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2C" w:rsidRPr="00302B17" w:rsidRDefault="00302B17" w:rsidP="000308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02B17">
        <w:rPr>
          <w:rFonts w:ascii="Times New Roman" w:hAnsi="Times New Roman" w:cs="Times New Roman"/>
          <w:sz w:val="28"/>
          <w:szCs w:val="28"/>
        </w:rPr>
        <w:t>ПРОЕКТ</w:t>
      </w:r>
    </w:p>
    <w:p w:rsidR="00302B17" w:rsidRPr="00302B17" w:rsidRDefault="00302B17" w:rsidP="000308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(Вносится председателем Совета городского округа город Кумертау Республики Башкортостан)</w:t>
      </w:r>
    </w:p>
    <w:p w:rsidR="00D3611E" w:rsidRPr="00302B17" w:rsidRDefault="00D3611E" w:rsidP="0003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11E" w:rsidRPr="00302B17" w:rsidRDefault="00D3611E" w:rsidP="0003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11E" w:rsidRPr="00302B17" w:rsidRDefault="00D3611E" w:rsidP="0003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11E" w:rsidRPr="00302B17" w:rsidRDefault="00D3611E" w:rsidP="0003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11E" w:rsidRDefault="00302B17" w:rsidP="00030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4"/>
          <w:szCs w:val="34"/>
        </w:rPr>
        <w:t>РЕШЕНИЕ</w:t>
      </w:r>
    </w:p>
    <w:p w:rsidR="00D3611E" w:rsidRDefault="00D3611E" w:rsidP="00030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2C" w:rsidRDefault="00F84D2C" w:rsidP="00030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2C" w:rsidRDefault="000B0C35" w:rsidP="00030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2C">
        <w:rPr>
          <w:rFonts w:ascii="Times New Roman" w:hAnsi="Times New Roman" w:cs="Times New Roman"/>
          <w:b/>
          <w:sz w:val="24"/>
          <w:szCs w:val="24"/>
        </w:rPr>
        <w:t>Об обращении в Центральную избирательную комиссию Республики Башкортостан</w:t>
      </w:r>
      <w:r w:rsidR="00F84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D2C" w:rsidRDefault="00F84D2C" w:rsidP="00030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B0C35" w:rsidRPr="00F84D2C">
        <w:rPr>
          <w:rFonts w:ascii="Times New Roman" w:hAnsi="Times New Roman" w:cs="Times New Roman"/>
          <w:b/>
          <w:sz w:val="24"/>
          <w:szCs w:val="24"/>
        </w:rPr>
        <w:t xml:space="preserve"> возложении полномочий избирательной комиссии городского округа </w:t>
      </w:r>
    </w:p>
    <w:p w:rsidR="000B0C35" w:rsidRPr="00F84D2C" w:rsidRDefault="000B0C35" w:rsidP="00030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2C">
        <w:rPr>
          <w:rFonts w:ascii="Times New Roman" w:hAnsi="Times New Roman" w:cs="Times New Roman"/>
          <w:b/>
          <w:sz w:val="24"/>
          <w:szCs w:val="24"/>
        </w:rPr>
        <w:t xml:space="preserve">город Кумертау Республики Башкортостан на территориальную избирательную комиссию городского округа город Кумертау Республики Башкортостан </w:t>
      </w:r>
    </w:p>
    <w:p w:rsidR="000B0C35" w:rsidRDefault="000B0C35" w:rsidP="000308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0C35" w:rsidRDefault="000B0C35" w:rsidP="0003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C35" w:rsidRPr="00F84D2C" w:rsidRDefault="000B0C35" w:rsidP="000308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F84D2C">
        <w:rPr>
          <w:rFonts w:ascii="Times New Roman" w:hAnsi="Times New Roman"/>
          <w:sz w:val="28"/>
          <w:szCs w:val="28"/>
        </w:rPr>
        <w:t xml:space="preserve">от 12 июня 2002 года № 67-ФЗ </w:t>
      </w:r>
      <w:r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</w:t>
      </w:r>
      <w:r w:rsidR="00F84D2C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F84D2C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Устава городского округа город Кумертау Республики Башкортостан, Совет городского округа город Кумертау Республики Башкортостан </w:t>
      </w:r>
      <w:r w:rsidR="00F84D2C">
        <w:rPr>
          <w:rFonts w:ascii="Times New Roman" w:hAnsi="Times New Roman"/>
          <w:b/>
          <w:sz w:val="28"/>
          <w:szCs w:val="28"/>
        </w:rPr>
        <w:t xml:space="preserve">  </w:t>
      </w:r>
      <w:r w:rsidR="00F84D2C" w:rsidRPr="00302B17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0B0C35" w:rsidRDefault="000B0C35" w:rsidP="0003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>
        <w:rPr>
          <w:rFonts w:ascii="Times New Roman" w:hAnsi="Times New Roman"/>
          <w:sz w:val="28"/>
          <w:szCs w:val="28"/>
        </w:rPr>
        <w:t>городского округа город Кумертау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 xml:space="preserve">городского округа город Кумертау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Башкортостан, формирующуюся в декабре 20</w:t>
      </w:r>
      <w:r w:rsidR="00302B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C35" w:rsidRDefault="000B0C35" w:rsidP="0003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F84D2C" w:rsidRDefault="00F84D2C" w:rsidP="0003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2C" w:rsidRDefault="00F84D2C" w:rsidP="0003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2C" w:rsidRDefault="00F84D2C" w:rsidP="0003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0"/>
      </w:tblGrid>
      <w:tr w:rsidR="00F84D2C" w:rsidTr="00F84D2C">
        <w:tc>
          <w:tcPr>
            <w:tcW w:w="4926" w:type="dxa"/>
          </w:tcPr>
          <w:p w:rsidR="00F84D2C" w:rsidRDefault="00F84D2C" w:rsidP="0003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F84D2C" w:rsidRDefault="00F84D2C" w:rsidP="0003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Кумертау Республики Башкортостан</w:t>
            </w:r>
          </w:p>
        </w:tc>
        <w:tc>
          <w:tcPr>
            <w:tcW w:w="4927" w:type="dxa"/>
          </w:tcPr>
          <w:p w:rsidR="00F84D2C" w:rsidRDefault="00F84D2C" w:rsidP="0003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2C" w:rsidRDefault="00F84D2C" w:rsidP="0003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2C" w:rsidRDefault="00302B17" w:rsidP="00030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Астахов</w:t>
            </w:r>
          </w:p>
        </w:tc>
      </w:tr>
    </w:tbl>
    <w:p w:rsidR="00F84D2C" w:rsidRDefault="00F84D2C" w:rsidP="0003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C35" w:rsidRDefault="000B0C35" w:rsidP="00030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C35" w:rsidRDefault="00D3611E" w:rsidP="0003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г.Кумертау</w:t>
      </w:r>
    </w:p>
    <w:p w:rsidR="007E4412" w:rsidRDefault="007E4412" w:rsidP="0003081A">
      <w:pPr>
        <w:spacing w:after="0" w:line="240" w:lineRule="auto"/>
      </w:pPr>
    </w:p>
    <w:p w:rsidR="00302B17" w:rsidRDefault="00302B17" w:rsidP="0003081A">
      <w:pPr>
        <w:spacing w:after="0" w:line="240" w:lineRule="auto"/>
      </w:pPr>
    </w:p>
    <w:sectPr w:rsidR="00302B17" w:rsidSect="00302B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C35"/>
    <w:rsid w:val="0003081A"/>
    <w:rsid w:val="000B0C35"/>
    <w:rsid w:val="000B1829"/>
    <w:rsid w:val="00302B17"/>
    <w:rsid w:val="00421F45"/>
    <w:rsid w:val="00601CF0"/>
    <w:rsid w:val="007E4412"/>
    <w:rsid w:val="00AC7841"/>
    <w:rsid w:val="00BD15B8"/>
    <w:rsid w:val="00C45A03"/>
    <w:rsid w:val="00D3611E"/>
    <w:rsid w:val="00F84D2C"/>
    <w:rsid w:val="00FA7722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308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308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0308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30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0308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0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209</cp:lastModifiedBy>
  <cp:revision>6</cp:revision>
  <cp:lastPrinted>2015-11-05T11:29:00Z</cp:lastPrinted>
  <dcterms:created xsi:type="dcterms:W3CDTF">2020-11-03T09:12:00Z</dcterms:created>
  <dcterms:modified xsi:type="dcterms:W3CDTF">2020-11-06T05:36:00Z</dcterms:modified>
</cp:coreProperties>
</file>